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58" w:rsidRPr="004F7A58" w:rsidRDefault="004F7A58" w:rsidP="004F7A58">
      <w:pPr>
        <w:jc w:val="center"/>
        <w:rPr>
          <w:rFonts w:ascii="Arial" w:hAnsi="Arial" w:cs="Arial"/>
        </w:rPr>
      </w:pPr>
      <w:r w:rsidRPr="004F7A58">
        <w:rPr>
          <w:rFonts w:ascii="Arial" w:hAnsi="Arial" w:cs="Arial"/>
        </w:rPr>
        <w:t>ZGŁOSZENIE UCZESTNICTWA</w:t>
      </w:r>
    </w:p>
    <w:p w:rsidR="00FE5645" w:rsidRDefault="004F7A58" w:rsidP="005D32DB">
      <w:pPr>
        <w:spacing w:after="240"/>
        <w:jc w:val="center"/>
        <w:rPr>
          <w:rFonts w:ascii="Arial" w:hAnsi="Arial" w:cs="Arial"/>
        </w:rPr>
      </w:pPr>
      <w:r w:rsidRPr="004F7A58">
        <w:rPr>
          <w:rFonts w:ascii="Arial" w:hAnsi="Arial" w:cs="Arial"/>
        </w:rPr>
        <w:t>w szkoleniu dla kandydatów na lustratorów</w:t>
      </w:r>
    </w:p>
    <w:p w:rsidR="004F7A58" w:rsidRDefault="004F7A58" w:rsidP="005D32DB">
      <w:pPr>
        <w:pStyle w:val="Akapitzlist"/>
        <w:numPr>
          <w:ilvl w:val="0"/>
          <w:numId w:val="3"/>
        </w:numPr>
        <w:spacing w:after="60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Nazwisko:</w:t>
      </w:r>
    </w:p>
    <w:p w:rsidR="004F7A58" w:rsidRDefault="004F7A58" w:rsidP="005D32DB">
      <w:pPr>
        <w:pStyle w:val="Akapitzlist"/>
        <w:numPr>
          <w:ilvl w:val="0"/>
          <w:numId w:val="3"/>
        </w:numPr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Imię:</w:t>
      </w:r>
    </w:p>
    <w:p w:rsidR="004F7A58" w:rsidRDefault="004F7A58" w:rsidP="005D32DB">
      <w:pPr>
        <w:pStyle w:val="Akapitzlist"/>
        <w:numPr>
          <w:ilvl w:val="0"/>
          <w:numId w:val="3"/>
        </w:numPr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PESEL:</w:t>
      </w:r>
    </w:p>
    <w:p w:rsidR="004F7A58" w:rsidRDefault="004F7A58" w:rsidP="005D32DB">
      <w:pPr>
        <w:pStyle w:val="Akapitzlist"/>
        <w:numPr>
          <w:ilvl w:val="0"/>
          <w:numId w:val="3"/>
        </w:numPr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Adres: </w:t>
      </w:r>
    </w:p>
    <w:p w:rsidR="004F7A58" w:rsidRDefault="004F7A58" w:rsidP="005D32DB">
      <w:pPr>
        <w:pStyle w:val="Akapitzlist"/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Kod pocztowy:</w:t>
      </w:r>
    </w:p>
    <w:p w:rsidR="004F7A58" w:rsidRDefault="004F7A58" w:rsidP="005D32DB">
      <w:pPr>
        <w:pStyle w:val="Akapitzlist"/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Miejscowość:</w:t>
      </w:r>
    </w:p>
    <w:p w:rsidR="004F7A58" w:rsidRDefault="004F7A58" w:rsidP="005D32DB">
      <w:pPr>
        <w:pStyle w:val="Akapitzlist"/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Ulica:</w:t>
      </w:r>
    </w:p>
    <w:p w:rsidR="004F7A58" w:rsidRDefault="004F7A58" w:rsidP="005D32DB">
      <w:pPr>
        <w:pStyle w:val="Akapitzlist"/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Nr domu:                              Nr lokalu:</w:t>
      </w:r>
    </w:p>
    <w:p w:rsidR="004F7A58" w:rsidRDefault="004F7A58" w:rsidP="005D32DB">
      <w:pPr>
        <w:pStyle w:val="Akapitzlist"/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Gmina:</w:t>
      </w:r>
    </w:p>
    <w:p w:rsidR="004F7A58" w:rsidRDefault="004F7A58" w:rsidP="005D32DB">
      <w:pPr>
        <w:pStyle w:val="Akapitzlist"/>
        <w:numPr>
          <w:ilvl w:val="0"/>
          <w:numId w:val="3"/>
        </w:numPr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kontaktowego:</w:t>
      </w:r>
    </w:p>
    <w:p w:rsidR="004F7A58" w:rsidRDefault="004F7A58" w:rsidP="005D32DB">
      <w:pPr>
        <w:pStyle w:val="Akapitzlist"/>
        <w:numPr>
          <w:ilvl w:val="0"/>
          <w:numId w:val="3"/>
        </w:numPr>
        <w:spacing w:after="60"/>
        <w:ind w:left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e-mail:</w:t>
      </w:r>
    </w:p>
    <w:p w:rsidR="004F7A58" w:rsidRDefault="004F7A58" w:rsidP="004F7A58">
      <w:pPr>
        <w:pStyle w:val="Akapitzlist"/>
        <w:jc w:val="both"/>
        <w:rPr>
          <w:rFonts w:ascii="Arial" w:hAnsi="Arial" w:cs="Arial"/>
        </w:rPr>
      </w:pPr>
    </w:p>
    <w:p w:rsidR="004F7A58" w:rsidRPr="004F7A58" w:rsidRDefault="004F7A58" w:rsidP="005D32DB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zgodnie z ustawą z dnia 29 sierpnia 1997 r. o ochronie danych osobowych (Dz. U. z 2002 nr 101, poz. 926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4F7A58" w:rsidRDefault="004F7A58" w:rsidP="005D32DB">
      <w:pPr>
        <w:pStyle w:val="Akapitzlist"/>
        <w:ind w:left="284"/>
        <w:jc w:val="both"/>
        <w:rPr>
          <w:rFonts w:ascii="Arial" w:hAnsi="Arial" w:cs="Arial"/>
        </w:rPr>
      </w:pPr>
    </w:p>
    <w:p w:rsidR="004F7A58" w:rsidRDefault="004F7A58" w:rsidP="005D32DB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UWAGA: w przypadku, gdy płatnikiem będzie zakład pracy- proszę wskazać:</w:t>
      </w:r>
    </w:p>
    <w:p w:rsidR="005D32DB" w:rsidRDefault="005D32DB" w:rsidP="005D32DB">
      <w:pPr>
        <w:pStyle w:val="Akapitzlist"/>
        <w:ind w:left="284"/>
        <w:jc w:val="both"/>
        <w:rPr>
          <w:rFonts w:ascii="Arial" w:hAnsi="Arial" w:cs="Arial"/>
        </w:rPr>
      </w:pPr>
    </w:p>
    <w:p w:rsidR="004F7A58" w:rsidRDefault="004F7A58" w:rsidP="005D32DB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Nazwę i pełny adres zakładu pracy:</w:t>
      </w:r>
    </w:p>
    <w:p w:rsidR="005D32DB" w:rsidRDefault="005D32DB" w:rsidP="005D32DB">
      <w:pPr>
        <w:ind w:left="567"/>
        <w:jc w:val="both"/>
        <w:rPr>
          <w:rFonts w:ascii="Arial" w:hAnsi="Arial" w:cs="Arial"/>
        </w:rPr>
      </w:pPr>
    </w:p>
    <w:p w:rsidR="005D32DB" w:rsidRDefault="005D32DB" w:rsidP="005D32DB">
      <w:pPr>
        <w:ind w:left="567"/>
        <w:jc w:val="both"/>
        <w:rPr>
          <w:rFonts w:ascii="Arial" w:hAnsi="Arial" w:cs="Arial"/>
        </w:rPr>
      </w:pPr>
    </w:p>
    <w:p w:rsidR="005D32DB" w:rsidRDefault="005D32DB" w:rsidP="005D32DB">
      <w:pPr>
        <w:ind w:left="567"/>
        <w:jc w:val="both"/>
        <w:rPr>
          <w:rFonts w:ascii="Arial" w:hAnsi="Arial" w:cs="Arial"/>
        </w:rPr>
      </w:pPr>
    </w:p>
    <w:p w:rsidR="005D32DB" w:rsidRDefault="005D32DB" w:rsidP="005D32DB">
      <w:pPr>
        <w:ind w:left="567"/>
        <w:jc w:val="both"/>
        <w:rPr>
          <w:rFonts w:ascii="Arial" w:hAnsi="Arial" w:cs="Arial"/>
        </w:rPr>
      </w:pPr>
    </w:p>
    <w:p w:rsidR="005D32DB" w:rsidRPr="005D32DB" w:rsidRDefault="005D32DB" w:rsidP="005D32DB">
      <w:pPr>
        <w:ind w:left="567"/>
        <w:jc w:val="both"/>
        <w:rPr>
          <w:rFonts w:ascii="Arial" w:hAnsi="Arial" w:cs="Arial"/>
        </w:rPr>
      </w:pPr>
    </w:p>
    <w:p w:rsidR="004F7A58" w:rsidRDefault="004F7A58" w:rsidP="005D32DB">
      <w:pPr>
        <w:pStyle w:val="Akapitzlist"/>
        <w:numPr>
          <w:ilvl w:val="0"/>
          <w:numId w:val="4"/>
        </w:num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 zakładu pracy: </w:t>
      </w:r>
    </w:p>
    <w:p w:rsidR="005D32DB" w:rsidRDefault="005D32DB" w:rsidP="005D32DB">
      <w:pPr>
        <w:pStyle w:val="Akapitzlist"/>
        <w:ind w:left="567"/>
        <w:jc w:val="both"/>
        <w:rPr>
          <w:rFonts w:ascii="Arial" w:hAnsi="Arial" w:cs="Arial"/>
        </w:rPr>
      </w:pPr>
    </w:p>
    <w:p w:rsidR="005D32DB" w:rsidRDefault="005D32DB" w:rsidP="005D32DB">
      <w:pPr>
        <w:pStyle w:val="Akapitzlist"/>
        <w:ind w:left="567"/>
        <w:jc w:val="both"/>
        <w:rPr>
          <w:rFonts w:ascii="Arial" w:hAnsi="Arial" w:cs="Arial"/>
        </w:rPr>
      </w:pPr>
    </w:p>
    <w:p w:rsidR="005D32DB" w:rsidRDefault="005D32DB" w:rsidP="005D32DB">
      <w:pPr>
        <w:pStyle w:val="Akapitzlist"/>
        <w:ind w:left="567"/>
        <w:jc w:val="both"/>
        <w:rPr>
          <w:rFonts w:ascii="Arial" w:hAnsi="Arial" w:cs="Arial"/>
        </w:rPr>
      </w:pPr>
    </w:p>
    <w:p w:rsidR="005D32DB" w:rsidRDefault="005D32DB" w:rsidP="005D32DB">
      <w:pPr>
        <w:pStyle w:val="Akapitzlist"/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5D32DB" w:rsidRDefault="005D32DB" w:rsidP="005D32DB">
      <w:pPr>
        <w:pStyle w:val="Akapitzlist"/>
        <w:ind w:left="567"/>
        <w:jc w:val="both"/>
        <w:rPr>
          <w:rFonts w:ascii="Arial" w:hAnsi="Arial" w:cs="Arial"/>
        </w:rPr>
      </w:pPr>
    </w:p>
    <w:p w:rsidR="005D32DB" w:rsidRDefault="005D32DB" w:rsidP="005D32DB">
      <w:pPr>
        <w:pStyle w:val="Akapitzlist"/>
        <w:ind w:left="567"/>
        <w:jc w:val="both"/>
        <w:rPr>
          <w:rFonts w:ascii="Arial" w:hAnsi="Arial" w:cs="Arial"/>
        </w:rPr>
      </w:pPr>
    </w:p>
    <w:p w:rsidR="005D32DB" w:rsidRDefault="005D32DB" w:rsidP="005D32DB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5D32DB" w:rsidRPr="004F7A58" w:rsidRDefault="005D32DB" w:rsidP="005D32DB">
      <w:pPr>
        <w:pStyle w:val="Akapitzlist"/>
        <w:ind w:left="1983" w:firstLine="141"/>
        <w:jc w:val="both"/>
        <w:rPr>
          <w:rFonts w:ascii="Arial" w:hAnsi="Arial" w:cs="Arial"/>
        </w:rPr>
      </w:pPr>
      <w:r>
        <w:rPr>
          <w:rFonts w:ascii="Arial" w:hAnsi="Arial" w:cs="Arial"/>
        </w:rPr>
        <w:t>[podpis]</w:t>
      </w:r>
    </w:p>
    <w:sectPr w:rsidR="005D32DB" w:rsidRPr="004F7A58" w:rsidSect="004318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CB" w:rsidRDefault="00FF42CB" w:rsidP="00630207">
      <w:r>
        <w:separator/>
      </w:r>
    </w:p>
  </w:endnote>
  <w:endnote w:type="continuationSeparator" w:id="0">
    <w:p w:rsidR="00FF42CB" w:rsidRDefault="00FF42CB" w:rsidP="0063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 CE Normalny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1DA" w:rsidRDefault="001C71D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1205230</wp:posOffset>
              </wp:positionH>
              <wp:positionV relativeFrom="paragraph">
                <wp:posOffset>-3175</wp:posOffset>
              </wp:positionV>
              <wp:extent cx="5410200" cy="1403985"/>
              <wp:effectExtent l="0" t="0" r="19050" b="1841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1DA" w:rsidRPr="001C71DA" w:rsidRDefault="001C71DA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1C71DA">
                            <w:rPr>
                              <w:rFonts w:asciiTheme="majorHAnsi" w:hAnsiTheme="majorHAnsi"/>
                            </w:rPr>
                            <w:t xml:space="preserve">Lustracja spółdzielcza - kompetencje i uczestnictwo. </w:t>
                          </w:r>
                        </w:p>
                        <w:p w:rsidR="001C71DA" w:rsidRPr="001C71DA" w:rsidRDefault="001C71DA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1C71DA">
                            <w:rPr>
                              <w:rFonts w:asciiTheme="majorHAnsi" w:hAnsiTheme="majorHAnsi"/>
                            </w:rPr>
                            <w:t>Wsparcie spółdzielni socjalnych na rzecz rozwoju związkowej sieci kompetencji.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4.9pt;margin-top:-.25pt;width:42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">
              <v:textbox style="mso-fit-shape-to-text:t">
                <w:txbxContent>
                  <w:p w:rsidR="001C71DA" w:rsidRPr="001C71DA" w:rsidRDefault="001C71DA">
                    <w:pPr>
                      <w:rPr>
                        <w:rFonts w:asciiTheme="majorHAnsi" w:hAnsiTheme="majorHAnsi"/>
                      </w:rPr>
                    </w:pPr>
                    <w:r w:rsidRPr="001C71DA">
                      <w:rPr>
                        <w:rFonts w:asciiTheme="majorHAnsi" w:hAnsiTheme="majorHAnsi"/>
                      </w:rPr>
                      <w:t xml:space="preserve">Lustracja spółdzielcza - kompetencje i uczestnictwo. </w:t>
                    </w:r>
                  </w:p>
                  <w:p w:rsidR="001C71DA" w:rsidRPr="001C71DA" w:rsidRDefault="001C71DA">
                    <w:pPr>
                      <w:rPr>
                        <w:rFonts w:asciiTheme="majorHAnsi" w:hAnsiTheme="majorHAnsi"/>
                      </w:rPr>
                    </w:pPr>
                    <w:r w:rsidRPr="001C71DA">
                      <w:rPr>
                        <w:rFonts w:asciiTheme="majorHAnsi" w:hAnsiTheme="majorHAnsi"/>
                      </w:rPr>
                      <w:t>Wsparcie spółdzielni socjalnych na rzecz rozwoju związkowej sieci kompetencji.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D82276F" wp14:editId="452FA84A">
          <wp:extent cx="950400" cy="493200"/>
          <wp:effectExtent l="0" t="0" r="2540" b="2540"/>
          <wp:docPr id="3" name="Obraz 3" descr="logo_FIO1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IO1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4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CB" w:rsidRDefault="00FF42CB" w:rsidP="00630207">
      <w:r>
        <w:separator/>
      </w:r>
    </w:p>
  </w:footnote>
  <w:footnote w:type="continuationSeparator" w:id="0">
    <w:p w:rsidR="00FF42CB" w:rsidRDefault="00FF42CB" w:rsidP="0063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235"/>
      <w:gridCol w:w="6067"/>
    </w:tblGrid>
    <w:tr w:rsidR="0061237D">
      <w:tc>
        <w:tcPr>
          <w:tcW w:w="750" w:type="pct"/>
          <w:tcBorders>
            <w:right w:val="single" w:sz="18" w:space="0" w:color="4F81BD" w:themeColor="accent1"/>
          </w:tcBorders>
        </w:tcPr>
        <w:p w:rsidR="00630207" w:rsidRDefault="006123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889280" cy="1152000"/>
                <wp:effectExtent l="19050" t="0" r="0" b="0"/>
                <wp:docPr id="1" name="Obraz 1" descr="C:\Users\asus\Desktop\logo_sh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logo_sh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280" cy="11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ytuł"/>
          <w:id w:val="77580493"/>
          <w:placeholder>
            <w:docPart w:val="06E068FDC7544A55BED369AC9EE49DF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30207" w:rsidRDefault="00584894" w:rsidP="0061237D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Adres siedziby: 00-013 Warszawa, ul. Jasna 1                                                         </w:t>
              </w:r>
              <w:r w:rsidR="0061237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   e-mail: biuro@ozrss.pl 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www.ozrss.pl                                                                                          KRS: 0000292252     REGON: 141392373                                                                            Konto bankowe: Nr 22 1020 2498 0000 8102 0267 2426</w:t>
              </w:r>
            </w:p>
          </w:tc>
        </w:sdtContent>
      </w:sdt>
    </w:tr>
  </w:tbl>
  <w:p w:rsidR="00630207" w:rsidRDefault="00630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5465"/>
    <w:multiLevelType w:val="multilevel"/>
    <w:tmpl w:val="4E8C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313A0"/>
    <w:multiLevelType w:val="hybridMultilevel"/>
    <w:tmpl w:val="C46AC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42DEA"/>
    <w:multiLevelType w:val="hybridMultilevel"/>
    <w:tmpl w:val="0FAC962C"/>
    <w:lvl w:ilvl="0" w:tplc="A802C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9C2AD1"/>
    <w:multiLevelType w:val="hybridMultilevel"/>
    <w:tmpl w:val="D0F8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0"/>
    <w:rsid w:val="00092437"/>
    <w:rsid w:val="00096509"/>
    <w:rsid w:val="000C47AB"/>
    <w:rsid w:val="000C7728"/>
    <w:rsid w:val="000E69F8"/>
    <w:rsid w:val="00104068"/>
    <w:rsid w:val="00104F77"/>
    <w:rsid w:val="00131C55"/>
    <w:rsid w:val="001666EF"/>
    <w:rsid w:val="001C71DA"/>
    <w:rsid w:val="0020475A"/>
    <w:rsid w:val="0024180F"/>
    <w:rsid w:val="00241BE3"/>
    <w:rsid w:val="00301083"/>
    <w:rsid w:val="00346E34"/>
    <w:rsid w:val="003B3667"/>
    <w:rsid w:val="003C30B1"/>
    <w:rsid w:val="003D3178"/>
    <w:rsid w:val="0043181F"/>
    <w:rsid w:val="004376AB"/>
    <w:rsid w:val="00475D17"/>
    <w:rsid w:val="004A32BC"/>
    <w:rsid w:val="004F7A58"/>
    <w:rsid w:val="005366F3"/>
    <w:rsid w:val="005669CF"/>
    <w:rsid w:val="00584894"/>
    <w:rsid w:val="0059748A"/>
    <w:rsid w:val="005D32DB"/>
    <w:rsid w:val="005E176A"/>
    <w:rsid w:val="0061237D"/>
    <w:rsid w:val="006249FC"/>
    <w:rsid w:val="0062548C"/>
    <w:rsid w:val="00630207"/>
    <w:rsid w:val="006B7E14"/>
    <w:rsid w:val="006C2FD6"/>
    <w:rsid w:val="006E36E8"/>
    <w:rsid w:val="00773A40"/>
    <w:rsid w:val="007C048A"/>
    <w:rsid w:val="007C25B8"/>
    <w:rsid w:val="007D6758"/>
    <w:rsid w:val="007E43B6"/>
    <w:rsid w:val="0086239C"/>
    <w:rsid w:val="00914744"/>
    <w:rsid w:val="00963FB6"/>
    <w:rsid w:val="00982662"/>
    <w:rsid w:val="0099080B"/>
    <w:rsid w:val="009B1B35"/>
    <w:rsid w:val="00AD17D6"/>
    <w:rsid w:val="00B23A17"/>
    <w:rsid w:val="00B82F47"/>
    <w:rsid w:val="00BE4C09"/>
    <w:rsid w:val="00BF46CA"/>
    <w:rsid w:val="00C27E03"/>
    <w:rsid w:val="00D620A0"/>
    <w:rsid w:val="00E260E7"/>
    <w:rsid w:val="00E71146"/>
    <w:rsid w:val="00EC46A3"/>
    <w:rsid w:val="00EC7C2F"/>
    <w:rsid w:val="00F6698F"/>
    <w:rsid w:val="00FD5EE3"/>
    <w:rsid w:val="00FE5645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F48DD9-900D-4CAB-8A06-4E31529A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A4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1D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0475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475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1">
    <w:name w:val="Linia_1"/>
    <w:rsid w:val="00773A40"/>
    <w:pPr>
      <w:widowControl w:val="0"/>
      <w:tabs>
        <w:tab w:val="left" w:pos="1698"/>
      </w:tabs>
      <w:suppressAutoHyphens/>
      <w:spacing w:after="91"/>
      <w:ind w:left="283" w:firstLine="1"/>
    </w:pPr>
    <w:rPr>
      <w:rFonts w:ascii="Bookman Old Style CE Normalny" w:eastAsia="Arial" w:hAnsi="Bookman Old Style CE Normalny"/>
      <w:sz w:val="24"/>
      <w:lang w:eastAsia="ar-SA"/>
    </w:rPr>
  </w:style>
  <w:style w:type="paragraph" w:styleId="Nagwek">
    <w:name w:val="header"/>
    <w:basedOn w:val="Normalny"/>
    <w:link w:val="NagwekZnak"/>
    <w:uiPriority w:val="99"/>
    <w:rsid w:val="00630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20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63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020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30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0207"/>
    <w:rPr>
      <w:rFonts w:ascii="Tahoma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0475A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20475A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20475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475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FE5645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71DA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1D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1C71DA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C71D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C7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E068FDC7544A55BED369AC9EE49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325C4-343B-4DD5-B204-9539D371FB1C}"/>
      </w:docPartPr>
      <w:docPartBody>
        <w:p w:rsidR="00D40380" w:rsidRDefault="00DA482A" w:rsidP="00DA482A">
          <w:pPr>
            <w:pStyle w:val="06E068FDC7544A55BED369AC9EE49DF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 CE Normalny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482A"/>
    <w:rsid w:val="00251422"/>
    <w:rsid w:val="00343A4D"/>
    <w:rsid w:val="004F4763"/>
    <w:rsid w:val="00651E75"/>
    <w:rsid w:val="00677CEC"/>
    <w:rsid w:val="0086414E"/>
    <w:rsid w:val="00A40096"/>
    <w:rsid w:val="00AC65D0"/>
    <w:rsid w:val="00CB1D1F"/>
    <w:rsid w:val="00D40380"/>
    <w:rsid w:val="00DA482A"/>
    <w:rsid w:val="00DC21FC"/>
    <w:rsid w:val="00E707B2"/>
    <w:rsid w:val="00EF0F9E"/>
    <w:rsid w:val="00F9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DD2A2C099849D0B9FECC8AFF547FC5">
    <w:name w:val="EDDD2A2C099849D0B9FECC8AFF547FC5"/>
    <w:rsid w:val="00DA482A"/>
  </w:style>
  <w:style w:type="paragraph" w:customStyle="1" w:styleId="4EB0CFC8089443CA8EEE856AD65B1FEA">
    <w:name w:val="4EB0CFC8089443CA8EEE856AD65B1FEA"/>
    <w:rsid w:val="00DA482A"/>
  </w:style>
  <w:style w:type="paragraph" w:customStyle="1" w:styleId="E32CA21632354A5E9E26A1CEB98A2912">
    <w:name w:val="E32CA21632354A5E9E26A1CEB98A2912"/>
    <w:rsid w:val="00DA482A"/>
  </w:style>
  <w:style w:type="paragraph" w:customStyle="1" w:styleId="130D8D97CE2844419FC50B8C83028119">
    <w:name w:val="130D8D97CE2844419FC50B8C83028119"/>
    <w:rsid w:val="00DA482A"/>
  </w:style>
  <w:style w:type="paragraph" w:customStyle="1" w:styleId="06E068FDC7544A55BED369AC9EE49DFF">
    <w:name w:val="06E068FDC7544A55BED369AC9EE49DFF"/>
    <w:rsid w:val="00DA4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siedziby: 00-013 Warszawa, ul. Jasna 1                                                             e-mail: biuro@ozrss.pl www.ozrss.pl                                                                                          KRS: 0000292252     REGON</vt:lpstr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siedziby: 00-013 Warszawa, ul. Jasna 1                                                             e-mail: biuro@ozrss.pl www.ozrss.pl                                                                                          KRS: 0000292252     REGON: 141392373                                                                            Konto bankowe: Nr 22 1020 2498 0000 8102 0267 2426</dc:title>
  <dc:creator>Admin</dc:creator>
  <cp:lastModifiedBy>Artur Laskowski</cp:lastModifiedBy>
  <cp:revision>2</cp:revision>
  <cp:lastPrinted>2011-12-06T15:09:00Z</cp:lastPrinted>
  <dcterms:created xsi:type="dcterms:W3CDTF">2014-08-28T06:50:00Z</dcterms:created>
  <dcterms:modified xsi:type="dcterms:W3CDTF">2014-08-28T06:50:00Z</dcterms:modified>
</cp:coreProperties>
</file>